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Invitation à mobiliser vos étudiant(e)s pour Campus*48 – 3 et 4 octobre 2026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Le camp entrepreneurial Campus*48, offert gratuitement aux étudiant(e)s de niveau collégial, revient les 3 et 4 octobre 2026, cette année à Concordia au District 31.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Pendant 48 heures, les participant(e)s seront invité(e)s à imaginer des projets entrepreneuriaux innovants, bénéficieront de panels, d’ateliers, de mentorat et auront l’occasion de présenter leur projet devant un jury de professionnel(le)s. Jusqu’à 5 000 $ en bourses seront remis.</w:t>
      </w:r>
    </w:p>
    <w:p w:rsidR="00000000" w:rsidDel="00000000" w:rsidP="00000000" w:rsidRDefault="00000000" w:rsidRPr="00000000" w14:paraId="00000004">
      <w:pPr>
        <w:spacing w:after="240" w:before="240" w:lineRule="auto"/>
        <w:rPr>
          <w:color w:val="1155cc"/>
          <w:u w:val="single"/>
        </w:rPr>
      </w:pPr>
      <w:r w:rsidDel="00000000" w:rsidR="00000000" w:rsidRPr="00000000">
        <w:rPr>
          <w:rtl w:val="0"/>
        </w:rPr>
        <w:t xml:space="preserve">Parce qu’une vidéo vaut mille mots, voici le récapitulatif de la première édition :</w:t>
      </w:r>
      <w:hyperlink r:id="rId6">
        <w:r w:rsidDel="00000000" w:rsidR="00000000" w:rsidRPr="00000000">
          <w:rPr>
            <w:rtl w:val="0"/>
          </w:rPr>
          <w:t xml:space="preserve"> </w:t>
        </w:r>
      </w:hyperlink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https://www.youtube.com/watch?v=NK43wKnxJqc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Afin de mobiliser le plus grand nombre d’étudiant(e)s, nous comptons sur votre collaboration pour relayer l’information dans votre établissement et auprès de vos étudiant(e)s.</w:t>
      </w:r>
    </w:p>
    <w:p w:rsidR="00000000" w:rsidDel="00000000" w:rsidP="00000000" w:rsidRDefault="00000000" w:rsidRPr="00000000" w14:paraId="00000006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Pour vous y aider, nous vous partageons une trousse de communication pour vous aider dans les communications suivantes: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Publication sur le compte Instagram 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Événement sur Omnivox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Invitation par courriel 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Présentation en classe ou en rencontre individuelle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Affichage 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Lien du formulaire d’intérêt (entre mai et août 2026) : </w:t>
      </w: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https://airtable.com/app3ilGDWWaMYli2s/pagIslL811V7XEp33/form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Lien vers notre page web : </w:t>
      </w:r>
      <w:hyperlink r:id="rId9">
        <w:r w:rsidDel="00000000" w:rsidR="00000000" w:rsidRPr="00000000">
          <w:rPr>
            <w:color w:val="1155cc"/>
            <w:u w:val="single"/>
            <w:rtl w:val="0"/>
          </w:rPr>
          <w:t xml:space="preserve">https://pmemtl.com/services/campus-48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Merci de votre appui pour inspirer et encourager la relève à façonner le Montréal de demain.</w:t>
      </w:r>
    </w:p>
    <w:p w:rsidR="00000000" w:rsidDel="00000000" w:rsidP="00000000" w:rsidRDefault="00000000" w:rsidRPr="00000000" w14:paraId="00000010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N’hésitez pas à me contacter si vous avez des questions.</w:t>
        <w:br w:type="textWrapping"/>
        <w:t xml:space="preserve">Au plaisir de collaborer,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  <w:bCs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Texte court - réseaux sociaux</w:t>
      </w:r>
    </w:p>
    <w:p w:rsidR="00000000" w:rsidDel="00000000" w:rsidP="00000000" w:rsidRDefault="00000000" w:rsidRPr="00000000" w14:paraId="00000015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Proposition 1 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Tu veux créer un projet entrepreneurial qui a de l’impact?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Campus*48, c’est 48 heures pour passer à l’action !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Accompagné de mentors et à travers une programmation dynamique, monte ton projet sur des sujets qui te concernent. 5 000$ en bourses à gagner !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Tu as des idées? Viens les tester.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Cégepien(ne)s de Montréal, c’est pour vous.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Inscription gratuite. Places limitées.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_____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Proposition 2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Campus*48 est de retour!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Deux jours. Une idée. Une communauté pour t’aider à la concrétiser.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Du mentorat, des panels, des ateliers, un jury et 5 000$ en bourses à gagner!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Tu es au cégep à Montréal? Tu veux changer les choses?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Inscris-toi dès maintenant. C’est gratuit.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Comptes à identifier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Campus *48 (instagram seulement) -</w:t>
      </w:r>
      <w:r w:rsidDel="00000000" w:rsidR="00000000" w:rsidRPr="00000000">
        <w:rPr>
          <w:i w:val="1"/>
          <w:iCs w:val="1"/>
          <w:rtl w:val="0"/>
        </w:rPr>
        <w:t xml:space="preserve"> </w:t>
      </w:r>
      <w:hyperlink r:id="rId10">
        <w:r w:rsidDel="00000000" w:rsidR="00000000" w:rsidRPr="00000000">
          <w:rPr>
            <w:color w:val="1155cc"/>
            <w:u w:val="single"/>
            <w:rtl w:val="0"/>
          </w:rPr>
          <w:t xml:space="preserve">https://www.instagram.com/campus48_mtl/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PME MTL - </w:t>
      </w:r>
      <w:hyperlink r:id="rId11">
        <w:r w:rsidDel="00000000" w:rsidR="00000000" w:rsidRPr="00000000">
          <w:rPr>
            <w:color w:val="1155cc"/>
            <w:u w:val="single"/>
            <w:rtl w:val="0"/>
          </w:rPr>
          <w:t xml:space="preserve">https://www.instagram.com/pmemtl/?hl=fr</w:t>
        </w:r>
      </w:hyperlink>
      <w:r w:rsidDel="00000000" w:rsidR="00000000" w:rsidRPr="00000000">
        <w:rPr>
          <w:rtl w:val="0"/>
        </w:rPr>
        <w:t xml:space="preserve"> / </w:t>
      </w:r>
      <w:hyperlink r:id="rId12">
        <w:r w:rsidDel="00000000" w:rsidR="00000000" w:rsidRPr="00000000">
          <w:rPr>
            <w:color w:val="1155cc"/>
            <w:u w:val="single"/>
            <w:rtl w:val="0"/>
          </w:rPr>
          <w:t xml:space="preserve">https://www.facebook.com/PMEMTL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CESIM - </w:t>
      </w:r>
      <w:hyperlink r:id="rId13">
        <w:r w:rsidDel="00000000" w:rsidR="00000000" w:rsidRPr="00000000">
          <w:rPr>
            <w:color w:val="1155cc"/>
            <w:u w:val="single"/>
            <w:rtl w:val="0"/>
          </w:rPr>
          <w:t xml:space="preserve">https://www.facebook.com/esmtl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E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texte long - présentation en classe ou en individuelle</w:t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u w:val="single"/>
          <w:rtl w:val="0"/>
        </w:rPr>
        <w:t xml:space="preserve">Un événement ambitieux pour une relève engagée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  <w:t xml:space="preserve">Campus*48 est un camp entrepreneurial immersif et gratuit, conçu pour stimuler l'esprit d'innovation et de leadership des étudiants de niveau collégial. En plaçant l'impact socio-écologique au cœur de l'expérience, Campus*48 invite la relève à développer des solutions entrepreneuriales responsables. </w:t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76" w:lineRule="auto"/>
        <w:rPr/>
      </w:pPr>
      <w:r w:rsidDel="00000000" w:rsidR="00000000" w:rsidRPr="00000000">
        <w:rPr>
          <w:rtl w:val="0"/>
        </w:rPr>
        <w:t xml:space="preserve">Pendant deux jours, la cohorte est accompagnée par des mentors, des entrepreneurs et des experts de l’écosystème, afin de les aider à concrétiser leurs idées et à faire le saut vers l'entrepreneuriat.</w:t>
      </w:r>
    </w:p>
    <w:p w:rsidR="00000000" w:rsidDel="00000000" w:rsidP="00000000" w:rsidRDefault="00000000" w:rsidRPr="00000000" w14:paraId="0000003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rPr/>
      </w:pPr>
      <w:r w:rsidDel="00000000" w:rsidR="00000000" w:rsidRPr="00000000">
        <w:rPr>
          <w:u w:val="single"/>
          <w:rtl w:val="0"/>
        </w:rPr>
        <w:t xml:space="preserve">L'impact comme moteur de changement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  <w:t xml:space="preserve">Ce programme mise sur l'économie sociale et l'entreprise privée à impact comme leviers vers un avenir plus durable. Ancré dans des enjeux socio-écologiques qui animent la nouvelle génération, les participants bénéficient d'une programmation riche : panels de discussion, ateliers interactifs et accompagnement de proximité.</w:t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Une expérience immersive qui contribue au dynamisme socio-économique montréalais, tout en tissant des liens durables entre l'enseignement supérieur, l'écosystème entrepreneurial et les besoins de la communauté.</w:t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www.instagram.com/pmemtl/?hl=fr" TargetMode="External"/><Relationship Id="rId10" Type="http://schemas.openxmlformats.org/officeDocument/2006/relationships/hyperlink" Target="https://www.instagram.com/campus48_mtl/" TargetMode="External"/><Relationship Id="rId13" Type="http://schemas.openxmlformats.org/officeDocument/2006/relationships/hyperlink" Target="https://www.facebook.com/esmtl" TargetMode="External"/><Relationship Id="rId12" Type="http://schemas.openxmlformats.org/officeDocument/2006/relationships/hyperlink" Target="https://www.facebook.com/PMEMTL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pmemtl.com/services/campus-48" TargetMode="External"/><Relationship Id="rId5" Type="http://schemas.openxmlformats.org/officeDocument/2006/relationships/styles" Target="styles.xml"/><Relationship Id="rId6" Type="http://schemas.openxmlformats.org/officeDocument/2006/relationships/hyperlink" Target="https://www.youtube.com/watch?v=NK43wKnxJqc" TargetMode="External"/><Relationship Id="rId7" Type="http://schemas.openxmlformats.org/officeDocument/2006/relationships/hyperlink" Target="https://www.youtube.com/watch?v=NK43wKnxJqc" TargetMode="External"/><Relationship Id="rId8" Type="http://schemas.openxmlformats.org/officeDocument/2006/relationships/hyperlink" Target="https://airtable.com/app3ilGDWWaMYli2s/pagIslL811V7XEp33/for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